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2775585</wp:posOffset>
            </wp:positionH>
            <wp:positionV relativeFrom="paragraph">
              <wp:posOffset>-151130</wp:posOffset>
            </wp:positionV>
            <wp:extent cx="622300" cy="698500"/>
            <wp:effectExtent l="0" t="0" r="0" b="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Pr="009203FA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03F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01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03.07.2017 № 364 «Об </w:t>
      </w:r>
      <w:r w:rsidR="009148A8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 муниципального </w:t>
      </w:r>
      <w:r w:rsidR="009148A8">
        <w:rPr>
          <w:rFonts w:ascii="Times New Roman" w:hAnsi="Times New Roman" w:cs="Times New Roman"/>
          <w:sz w:val="28"/>
          <w:szCs w:val="28"/>
        </w:rPr>
        <w:t>района Пестравский Самарской области на 2017 год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A33197" w:rsidP="009148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8A8" w:rsidRPr="00AC6E3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B3372" w:rsidRPr="00AC6E30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21.02.2017 года  № 114/</w:t>
      </w:r>
      <w:proofErr w:type="spellStart"/>
      <w:proofErr w:type="gramStart"/>
      <w:r w:rsidR="000B3372" w:rsidRPr="00AC6E3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B3372" w:rsidRPr="00AC6E30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(муниципальных) </w:t>
      </w:r>
      <w:proofErr w:type="gramStart"/>
      <w:r w:rsidR="000B3372" w:rsidRPr="00AC6E30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 в рамках реализации приоритетного проекта "Формирован</w:t>
      </w:r>
      <w:r w:rsidR="000B3372">
        <w:rPr>
          <w:rFonts w:ascii="Times New Roman" w:hAnsi="Times New Roman" w:cs="Times New Roman"/>
          <w:sz w:val="28"/>
          <w:szCs w:val="28"/>
        </w:rPr>
        <w:t>ие комфортной городской среды</w:t>
      </w:r>
      <w:r w:rsidR="000B3372" w:rsidRPr="00AC6E30">
        <w:rPr>
          <w:rFonts w:ascii="Times New Roman" w:hAnsi="Times New Roman" w:cs="Times New Roman"/>
          <w:sz w:val="28"/>
          <w:szCs w:val="28"/>
        </w:rPr>
        <w:t xml:space="preserve"> на 2017 год"</w:t>
      </w:r>
      <w:r w:rsidR="000B3372">
        <w:rPr>
          <w:rFonts w:ascii="Times New Roman" w:hAnsi="Times New Roman" w:cs="Times New Roman"/>
          <w:sz w:val="28"/>
          <w:szCs w:val="28"/>
        </w:rPr>
        <w:t>, распоряжением администрации муниципального района Пестравский Самарской области № 188 от 26.09.2017 «О внесении изменений в муниципальную программу «Формирование комфортной городской среды муниципального района Пестравский Самарской области на 2017 год»</w:t>
      </w:r>
      <w:r w:rsidR="009148A8" w:rsidRPr="00AC6E30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B87A8E">
        <w:rPr>
          <w:rFonts w:ascii="Times New Roman" w:hAnsi="Times New Roman" w:cs="Times New Roman"/>
          <w:sz w:val="28"/>
          <w:szCs w:val="28"/>
        </w:rPr>
        <w:t>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48A8" w:rsidRDefault="00334EDE" w:rsidP="00914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A33197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01381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района Пестравский Самарской области от 03.07.2017 № 364 «Об утверждении муниципальной программы «Формирование  комфортной городской среды муниципального района Пестравский Самарской области на 2017 год» </w:t>
      </w:r>
      <w:r w:rsidR="00FE2942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4EDE" w:rsidRDefault="00334EDE" w:rsidP="00334ED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изложить в </w:t>
      </w:r>
      <w:r w:rsidR="000B3372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1 настоящего постановления;</w:t>
      </w:r>
    </w:p>
    <w:p w:rsidR="00334EDE" w:rsidRDefault="00FE2942" w:rsidP="00334ED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 муниципальной программы изложить в </w:t>
      </w:r>
      <w:r w:rsidR="000B3372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3372" w:rsidRDefault="000B3372" w:rsidP="000B3372">
      <w:pPr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«3.2. Объем видов работ по благоустройству дворовых территорий МКД на территории муниципального района Пестравский.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программа.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предусматривается целенаправленная работа по благоустройству дворовых территорий МКД исходя из минимального перечня работ: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обустройство тротуаров, пешеходных дорожек;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10  к муниципальной программе представлен визуализированный перечень образцов элементов благоустройства, предлагаемых к размещению на дворовой территории, в соответствии с минимальным перечнем работ.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приведена в приложении № 11 к муниципальной программе.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 по благоустройству дворовой территории МКД,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согласно приложению № 5 к настоящей муниципальной программе.</w:t>
      </w:r>
    </w:p>
    <w:p w:rsidR="00FE2942" w:rsidRDefault="00FE2942" w:rsidP="00FE2942">
      <w:pPr>
        <w:pStyle w:val="a3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инвалидов и других маломобильных групп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2942" w:rsidRDefault="008A333E" w:rsidP="00FE29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94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2942">
        <w:rPr>
          <w:rFonts w:ascii="Times New Roman" w:hAnsi="Times New Roman" w:cs="Times New Roman"/>
          <w:sz w:val="28"/>
          <w:szCs w:val="28"/>
        </w:rPr>
        <w:t>1 муниципальной программы изложить в редакции согласно приложению 2 настоящего постановления;</w:t>
      </w:r>
    </w:p>
    <w:p w:rsidR="008A333E" w:rsidRDefault="008A333E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муниципальной программы изложить в редакции согласно приложению 3 настоящего постановления;</w:t>
      </w:r>
    </w:p>
    <w:p w:rsidR="008A333E" w:rsidRDefault="008A333E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муниципальной программы изложить в редакции согласно приложению 4 настоящего постановления;</w:t>
      </w:r>
    </w:p>
    <w:p w:rsidR="00701554" w:rsidRDefault="00701554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муниципальной программы изложить в редакции согласно приложению 5 настоящего постановления</w:t>
      </w:r>
    </w:p>
    <w:p w:rsidR="00FE2942" w:rsidRDefault="008A333E" w:rsidP="00FE29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включить в муниципальную программу приложение № 10 согласно приложению </w:t>
      </w:r>
      <w:r w:rsidR="007015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8A333E" w:rsidRPr="00FE2942" w:rsidRDefault="008A333E" w:rsidP="00FE29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муниципальную программу приложение № 11 согласно приложению </w:t>
      </w:r>
      <w:r w:rsidR="007015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B24B99" w:rsidRDefault="0001381F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148A8" w:rsidRPr="00B24B99" w:rsidRDefault="009148A8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5106"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0" w:name="_GoBack"/>
      <w:bookmarkEnd w:id="0"/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A8" w:rsidRDefault="00FB5106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9148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8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                                </w:t>
      </w:r>
      <w:r w:rsidR="00FB5106">
        <w:rPr>
          <w:rFonts w:ascii="Times New Roman" w:hAnsi="Times New Roman" w:cs="Times New Roman"/>
          <w:sz w:val="28"/>
          <w:szCs w:val="28"/>
        </w:rPr>
        <w:t>В.В. Шаталов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E1E" w:rsidRDefault="00BC2E1E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9148A8" w:rsidP="000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E30">
        <w:rPr>
          <w:rFonts w:ascii="Times New Roman" w:hAnsi="Times New Roman" w:cs="Times New Roman"/>
          <w:sz w:val="20"/>
          <w:szCs w:val="20"/>
        </w:rPr>
        <w:t>Казанцев Е. А. 8(846)7421288</w:t>
      </w:r>
    </w:p>
    <w:p w:rsidR="000B3372" w:rsidRDefault="000B3372" w:rsidP="000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1F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34EDE" w:rsidRDefault="00334EDE" w:rsidP="0033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4EDE" w:rsidRDefault="00334EDE" w:rsidP="0033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9203FA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A">
        <w:rPr>
          <w:rFonts w:ascii="Times New Roman" w:hAnsi="Times New Roman" w:cs="Times New Roman"/>
          <w:sz w:val="28"/>
          <w:szCs w:val="28"/>
        </w:rPr>
        <w:t>Самарской области на 2017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DE" w:rsidRDefault="00334EDE" w:rsidP="0033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2017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486" w:type="dxa"/>
          </w:tcPr>
          <w:p w:rsidR="00334EDE" w:rsidRPr="009203FA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 № 129 от 27.06.2017 года «О разработке муниципальной программы «Формирование комфортной городской среды муниципального района Пестравский на 2017 год».</w:t>
            </w: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486" w:type="dxa"/>
            <w:vAlign w:val="center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Пестравский».</w:t>
            </w:r>
          </w:p>
        </w:tc>
      </w:tr>
      <w:tr w:rsidR="00334EDE" w:rsidTr="008A333E">
        <w:trPr>
          <w:trHeight w:val="1366"/>
        </w:trPr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Пестравский; граждане, их объединения; заинтересованные лица; общественные организации; подрядные организации.</w:t>
            </w: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334EDE" w:rsidRPr="00C7334A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334EDE" w:rsidRPr="00C7334A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34EDE" w:rsidRPr="00C7334A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ремонта и обеспечение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 МКД;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восстановление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существующих мест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населения к участию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общественных территорий сельских поселений;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формирования единого облика сельских поселений.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DE" w:rsidRPr="00C7334A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дворовых территорий МКД,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благоустройству, от общего количества дворовых территорий МКД;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дворовых территорий МКД, приведенных в нормативное состояние;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муниципальной программе;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мероприятиях по формированию комфортной городской среды муниципального района Пестравский;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муниципальной программы.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2017 год.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DE" w:rsidTr="008A333E"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год, </w:t>
            </w:r>
            <w:r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EDE" w:rsidTr="008A333E">
        <w:tc>
          <w:tcPr>
            <w:tcW w:w="3369" w:type="dxa"/>
          </w:tcPr>
          <w:p w:rsidR="00334EDE" w:rsidRPr="00A84735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34EDE" w:rsidRPr="00A84735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составляет 43594,561 тыс.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бюджет: 16871,</w:t>
            </w:r>
            <w:r w:rsidR="00821508">
              <w:rPr>
                <w:rFonts w:ascii="Times New Roman" w:hAnsi="Times New Roman" w:cs="Times New Roman"/>
                <w:sz w:val="28"/>
                <w:szCs w:val="28"/>
              </w:rPr>
              <w:t xml:space="preserve">095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бюджет: 22364,0</w:t>
            </w:r>
            <w:r w:rsidR="0082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бюджет: 4359,45</w:t>
            </w:r>
            <w:r w:rsidR="00BC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334EDE" w:rsidTr="008A333E">
        <w:trPr>
          <w:trHeight w:val="10057"/>
        </w:trPr>
        <w:tc>
          <w:tcPr>
            <w:tcW w:w="3369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86" w:type="dxa"/>
          </w:tcPr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дворовых территорий МКД,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будут проведены работы по благоустройству, от общего количества дворовых территорий МКД до 63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 до 27,4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муниципальной программе до 43,5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общей площади дорожного покрытия дворовых территорий МКД, приведенного в надлежащее состояние на 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комфортными условиями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 в МКД, до 29,6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малыми архитектурными формами (далее – МАФ) дворовых территорий МКД на 63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уровня информирования о мероприятиях по формированию комфортной среды муниципального района Пестравский, в ходе реализации муниципальной программы до 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участия населения в мероприятиях, проводимых в рамках муниципальной программы до 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состояния</w:t>
            </w:r>
          </w:p>
          <w:p w:rsidR="00334EDE" w:rsidRDefault="00334EDE" w:rsidP="008A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E1E" w:rsidRDefault="00BC2E1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DB0" w:rsidRDefault="00041DB0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41DB0" w:rsidSect="000B3372">
          <w:pgSz w:w="11906" w:h="16838"/>
          <w:pgMar w:top="1134" w:right="566" w:bottom="851" w:left="1560" w:header="709" w:footer="709" w:gutter="0"/>
          <w:cols w:space="708"/>
          <w:docGrid w:linePitch="360"/>
        </w:sectPr>
      </w:pP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041DB0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DB0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1DB0" w:rsidRPr="00A84735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B0" w:rsidRPr="00A84735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041DB0" w:rsidRPr="00A84735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334EDE" w:rsidRDefault="00041DB0" w:rsidP="0004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 «Формирование комфортной  городской среды муниципального района Пестравский  Самарской области на 2017 год»</w:t>
      </w: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942" w:rsidRDefault="00FE2942" w:rsidP="00FE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5043"/>
        <w:gridCol w:w="1276"/>
        <w:gridCol w:w="1417"/>
        <w:gridCol w:w="1559"/>
      </w:tblGrid>
      <w:tr w:rsidR="00FE2942" w:rsidRPr="00E12431" w:rsidTr="008A333E">
        <w:tc>
          <w:tcPr>
            <w:tcW w:w="406" w:type="dxa"/>
            <w:vMerge w:val="restart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43" w:type="dxa"/>
            <w:vMerge w:val="restart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FE2942" w:rsidRPr="00E12431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43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E2942" w:rsidRPr="00E12431" w:rsidTr="008A333E">
        <w:tc>
          <w:tcPr>
            <w:tcW w:w="406" w:type="dxa"/>
            <w:vMerge/>
          </w:tcPr>
          <w:p w:rsidR="00FE2942" w:rsidRPr="00DA16C4" w:rsidRDefault="00FE2942" w:rsidP="008A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vMerge/>
          </w:tcPr>
          <w:p w:rsidR="00FE2942" w:rsidRPr="00DA16C4" w:rsidRDefault="00FE2942" w:rsidP="008A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E2942" w:rsidRPr="00DA16C4" w:rsidRDefault="00FE2942" w:rsidP="008A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2942" w:rsidRPr="00E12431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01.01.2017 (начало реализации программы) </w:t>
            </w:r>
          </w:p>
        </w:tc>
        <w:tc>
          <w:tcPr>
            <w:tcW w:w="1559" w:type="dxa"/>
          </w:tcPr>
          <w:p w:rsidR="00FE2942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01.01.2018</w:t>
            </w:r>
          </w:p>
          <w:p w:rsidR="00FE2942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(конец реализации программы)</w:t>
            </w:r>
          </w:p>
        </w:tc>
      </w:tr>
      <w:tr w:rsidR="00FE2942" w:rsidRPr="00E12431" w:rsidTr="008A333E">
        <w:tc>
          <w:tcPr>
            <w:tcW w:w="406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2942" w:rsidRPr="00EA16B9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42" w:rsidRPr="00E12431" w:rsidTr="008A333E">
        <w:tc>
          <w:tcPr>
            <w:tcW w:w="406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FE2942" w:rsidRPr="00602284" w:rsidRDefault="00FE2942" w:rsidP="008A333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лощадь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E2942" w:rsidRPr="003C676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559" w:type="dxa"/>
            <w:vAlign w:val="center"/>
          </w:tcPr>
          <w:p w:rsidR="00FE2942" w:rsidRPr="00EA16B9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27830</w:t>
            </w:r>
          </w:p>
        </w:tc>
      </w:tr>
      <w:tr w:rsidR="00FE2942" w:rsidRPr="00E12431" w:rsidTr="008A333E">
        <w:tc>
          <w:tcPr>
            <w:tcW w:w="406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E2942" w:rsidRPr="00DA16C4" w:rsidRDefault="00FE2942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vAlign w:val="center"/>
          </w:tcPr>
          <w:p w:rsidR="00FE2942" w:rsidRPr="00DA16C4" w:rsidRDefault="00FE2942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</w:tr>
      <w:tr w:rsidR="00FE2942" w:rsidRPr="00E12431" w:rsidTr="008A333E">
        <w:tc>
          <w:tcPr>
            <w:tcW w:w="406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276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E2942" w:rsidRPr="00DA16C4" w:rsidRDefault="00FE2942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FE2942" w:rsidRPr="00DA16C4" w:rsidRDefault="00FE2942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FE2942" w:rsidRPr="00E12431" w:rsidTr="008A333E">
        <w:tc>
          <w:tcPr>
            <w:tcW w:w="406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76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Чел/часы</w:t>
            </w:r>
          </w:p>
        </w:tc>
        <w:tc>
          <w:tcPr>
            <w:tcW w:w="1417" w:type="dxa"/>
            <w:vAlign w:val="center"/>
          </w:tcPr>
          <w:p w:rsidR="00FE2942" w:rsidRPr="00DA16C4" w:rsidRDefault="00FE2942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E2942" w:rsidRDefault="00FE2942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FE2942" w:rsidRPr="00E12431" w:rsidTr="008A333E">
        <w:tc>
          <w:tcPr>
            <w:tcW w:w="406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FE2942" w:rsidRPr="00DA16C4" w:rsidRDefault="00FE2942" w:rsidP="008A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6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Чел/часы</w:t>
            </w:r>
          </w:p>
        </w:tc>
        <w:tc>
          <w:tcPr>
            <w:tcW w:w="1417" w:type="dxa"/>
            <w:vAlign w:val="center"/>
          </w:tcPr>
          <w:p w:rsidR="00FE2942" w:rsidRPr="00DA16C4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E2942" w:rsidRDefault="00FE2942" w:rsidP="008A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FE2942" w:rsidRDefault="00FE2942" w:rsidP="00FE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E2942" w:rsidSect="00041DB0">
          <w:pgSz w:w="11906" w:h="16838"/>
          <w:pgMar w:top="851" w:right="566" w:bottom="851" w:left="1560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FE2942" w:rsidRDefault="00FE2942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DB0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1DB0" w:rsidRPr="00A84735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B0" w:rsidRPr="00A84735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041DB0" w:rsidRPr="00A84735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041DB0" w:rsidRDefault="00041DB0" w:rsidP="00041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33E" w:rsidRPr="000812C8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EA16B9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2017 год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4"/>
        <w:gridCol w:w="3119"/>
        <w:gridCol w:w="2551"/>
        <w:gridCol w:w="2552"/>
      </w:tblGrid>
      <w:tr w:rsidR="008A333E" w:rsidRPr="0009269B" w:rsidTr="008A333E">
        <w:trPr>
          <w:trHeight w:val="1042"/>
        </w:trPr>
        <w:tc>
          <w:tcPr>
            <w:tcW w:w="3464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52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A333E" w:rsidRPr="0009269B" w:rsidTr="008A333E">
        <w:tc>
          <w:tcPr>
            <w:tcW w:w="3464" w:type="dxa"/>
            <w:vMerge w:val="restart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2017 год»</w:t>
            </w:r>
          </w:p>
        </w:tc>
        <w:tc>
          <w:tcPr>
            <w:tcW w:w="3544" w:type="dxa"/>
            <w:vMerge w:val="restart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43594,561</w:t>
            </w:r>
          </w:p>
        </w:tc>
        <w:tc>
          <w:tcPr>
            <w:tcW w:w="2552" w:type="dxa"/>
            <w:vMerge w:val="restart"/>
          </w:tcPr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A333E" w:rsidRPr="009458AF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8A333E" w:rsidRPr="0009269B" w:rsidTr="008A333E">
        <w:tc>
          <w:tcPr>
            <w:tcW w:w="346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33E" w:rsidRPr="009A00EA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8A333E" w:rsidRPr="00452AD4" w:rsidRDefault="008A333E" w:rsidP="0004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D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041DB0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2552" w:type="dxa"/>
            <w:vMerge/>
          </w:tcPr>
          <w:p w:rsidR="008A333E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E" w:rsidRPr="0009269B" w:rsidTr="008A333E">
        <w:tc>
          <w:tcPr>
            <w:tcW w:w="346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33E" w:rsidRPr="009A00EA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8A333E" w:rsidRPr="00452AD4" w:rsidRDefault="008A333E" w:rsidP="0004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D4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041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/>
          </w:tcPr>
          <w:p w:rsidR="008A333E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E" w:rsidRPr="0009269B" w:rsidTr="008A333E">
        <w:tc>
          <w:tcPr>
            <w:tcW w:w="346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33E" w:rsidRPr="009A00EA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8A333E" w:rsidRPr="00452AD4" w:rsidRDefault="008A333E" w:rsidP="0004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D4">
              <w:rPr>
                <w:rFonts w:ascii="Times New Roman" w:hAnsi="Times New Roman" w:cs="Times New Roman"/>
                <w:sz w:val="28"/>
                <w:szCs w:val="28"/>
              </w:rPr>
              <w:t>4359,45</w:t>
            </w:r>
            <w:r w:rsidR="00041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8A333E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E" w:rsidRPr="0009269B" w:rsidTr="008A333E">
        <w:tc>
          <w:tcPr>
            <w:tcW w:w="346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333E" w:rsidRPr="0009269B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33E" w:rsidRPr="009A00EA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8A333E" w:rsidRDefault="008A333E" w:rsidP="008A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3E" w:rsidRDefault="008A333E" w:rsidP="008A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3E" w:rsidRDefault="008A333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028" w:rsidRDefault="00204028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04028" w:rsidSect="008A333E">
          <w:pgSz w:w="16838" w:h="11906" w:orient="landscape"/>
          <w:pgMar w:top="1559" w:right="1134" w:bottom="567" w:left="425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028" w:rsidRDefault="00204028" w:rsidP="00204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04028" w:rsidRPr="00A84735" w:rsidRDefault="00204028" w:rsidP="00204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28" w:rsidRPr="00A84735" w:rsidRDefault="00204028" w:rsidP="00204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204028" w:rsidRPr="00A84735" w:rsidRDefault="00204028" w:rsidP="00204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334EDE" w:rsidRDefault="00204028" w:rsidP="00204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204028" w:rsidRDefault="00204028" w:rsidP="00204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в 2017 году</w:t>
      </w:r>
    </w:p>
    <w:tbl>
      <w:tblPr>
        <w:tblStyle w:val="a6"/>
        <w:tblW w:w="14432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535"/>
        <w:gridCol w:w="2982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</w:tblGrid>
      <w:tr w:rsidR="008A333E" w:rsidTr="008A333E">
        <w:trPr>
          <w:trHeight w:val="541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Pr="00DA16C4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асфальтобетонного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покрытия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Фасад, отмостка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Ограждение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игрового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комплекса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входа в подъезд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820CEF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8A333E" w:rsidTr="00041DB0"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A333E" w:rsidTr="00204028">
        <w:trPr>
          <w:trHeight w:val="45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Default="008A333E" w:rsidP="0020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20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04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A333E" w:rsidTr="00041DB0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Заводская,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494,88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191,52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253,87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49,49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494,88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Заводская,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286,32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3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04373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F04373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373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043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270,14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270,14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236,18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121,16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236,18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276,19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70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9706E">
              <w:rPr>
                <w:rFonts w:ascii="Times New Roman" w:hAnsi="Times New Roman" w:cs="Times New Roman"/>
                <w:sz w:val="20"/>
                <w:szCs w:val="20"/>
              </w:rPr>
              <w:t>. Пестравка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06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706E"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06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06E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467,85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262,82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348,39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679,13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59A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59706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ул. 50 лет Октября,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350,27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64259A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ул. 50 лет Октября,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912,93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468,33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912,93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59A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59706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ул. Кирова,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 xml:space="preserve">Пестравка </w:t>
            </w:r>
          </w:p>
          <w:p w:rsidR="008A333E" w:rsidRPr="0059706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42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638,48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327,55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638,49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172,47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375,45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320,64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828,53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804AE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320,64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828,53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Крайнюковская,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438,24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438,24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4AE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ул. Крайнюковская,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04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Крайнюковская,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Крайнюковская,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533,45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533,45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Крайнюковская,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539,85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539,85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Крайнюковская,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501,48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501,49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Крайнюковская,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481,08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481,09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Крайнюковская,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536,33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536,33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ул. Крайнюковская,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514,48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263,93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514,48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60FF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280,36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427,64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566,87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AE5B1C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151,04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294,42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AE5B1C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280,36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33E" w:rsidRPr="00AE5B1C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Краснооктябрьская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AE5B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269,47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525,28</w:t>
            </w:r>
          </w:p>
        </w:tc>
      </w:tr>
      <w:tr w:rsidR="008A333E" w:rsidTr="00204028">
        <w:trPr>
          <w:trHeight w:val="61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60FF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AE5B1C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280,36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BF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225,76</w:t>
            </w:r>
          </w:p>
        </w:tc>
      </w:tr>
      <w:tr w:rsidR="008A333E" w:rsidTr="00204028">
        <w:trPr>
          <w:trHeight w:val="41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Краснооктябрьская,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220,01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 xml:space="preserve">Пестрака,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Краснооктябрьская, д. </w:t>
            </w:r>
            <w:r w:rsidRPr="000B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9260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234,89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457,88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B7931">
              <w:rPr>
                <w:rFonts w:ascii="Times New Roman" w:hAnsi="Times New Roman" w:cs="Times New Roman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8A333E" w:rsidRPr="00767D5B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931"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0B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1033,59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512,28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793,04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154,58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1545,88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3E06">
              <w:rPr>
                <w:rFonts w:ascii="Times New Roman" w:hAnsi="Times New Roman" w:cs="Times New Roman"/>
              </w:rPr>
              <w:t>с</w:t>
            </w:r>
            <w:proofErr w:type="gramEnd"/>
            <w:r w:rsidRPr="00BB3E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E06">
              <w:rPr>
                <w:rFonts w:ascii="Times New Roman" w:hAnsi="Times New Roman" w:cs="Times New Roman"/>
              </w:rPr>
              <w:t xml:space="preserve">Пестравка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06">
              <w:rPr>
                <w:rFonts w:ascii="Times New Roman" w:hAnsi="Times New Roman" w:cs="Times New Roman"/>
              </w:rPr>
              <w:t>ул. Мира</w:t>
            </w:r>
            <w:proofErr w:type="gramStart"/>
            <w:r w:rsidRPr="00BB3E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</w:t>
            </w:r>
            <w:r w:rsidRPr="00BB3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</w:t>
            </w:r>
          </w:p>
          <w:p w:rsidR="008A333E" w:rsidRPr="00BB3E06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06">
              <w:rPr>
                <w:rFonts w:ascii="Times New Roman" w:hAnsi="Times New Roman" w:cs="Times New Roman"/>
              </w:rPr>
              <w:t xml:space="preserve">ул. Мира,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B3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269,54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525,42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3E06">
              <w:rPr>
                <w:rFonts w:ascii="Times New Roman" w:hAnsi="Times New Roman" w:cs="Times New Roman"/>
              </w:rPr>
              <w:t>с</w:t>
            </w:r>
            <w:proofErr w:type="gramEnd"/>
            <w:r w:rsidRPr="00BB3E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E06">
              <w:rPr>
                <w:rFonts w:ascii="Times New Roman" w:hAnsi="Times New Roman" w:cs="Times New Roman"/>
              </w:rPr>
              <w:t>Пестравка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06">
              <w:rPr>
                <w:rFonts w:ascii="Times New Roman" w:hAnsi="Times New Roman" w:cs="Times New Roman"/>
              </w:rPr>
              <w:t xml:space="preserve"> ул. Мира,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BB3E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231,65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451,56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3E06">
              <w:rPr>
                <w:rFonts w:ascii="Times New Roman" w:hAnsi="Times New Roman" w:cs="Times New Roman"/>
              </w:rPr>
              <w:t>с</w:t>
            </w:r>
            <w:proofErr w:type="gramEnd"/>
            <w:r w:rsidRPr="00BB3E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E06">
              <w:rPr>
                <w:rFonts w:ascii="Times New Roman" w:hAnsi="Times New Roman" w:cs="Times New Roman"/>
              </w:rPr>
              <w:t>Пестравка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33E" w:rsidRPr="00BB3E06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06">
              <w:rPr>
                <w:rFonts w:ascii="Times New Roman" w:hAnsi="Times New Roman" w:cs="Times New Roman"/>
              </w:rPr>
              <w:t xml:space="preserve"> ул. Нефтяная,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E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291,27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567,78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97668">
              <w:rPr>
                <w:rFonts w:ascii="Times New Roman" w:hAnsi="Times New Roman" w:cs="Times New Roman"/>
              </w:rPr>
              <w:t>с</w:t>
            </w:r>
            <w:proofErr w:type="gramEnd"/>
            <w:r w:rsidRPr="006976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668">
              <w:rPr>
                <w:rFonts w:ascii="Times New Roman" w:hAnsi="Times New Roman" w:cs="Times New Roman"/>
              </w:rPr>
              <w:t>Пестравка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33E" w:rsidRPr="00BB3E06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668">
              <w:rPr>
                <w:rFonts w:ascii="Times New Roman" w:hAnsi="Times New Roman" w:cs="Times New Roman"/>
              </w:rPr>
              <w:t xml:space="preserve"> ул. Нефтяная,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488,22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3E06">
              <w:rPr>
                <w:rFonts w:ascii="Times New Roman" w:hAnsi="Times New Roman" w:cs="Times New Roman"/>
              </w:rPr>
              <w:t>с</w:t>
            </w:r>
            <w:proofErr w:type="gramEnd"/>
            <w:r w:rsidRPr="00BB3E06"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E0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</w:t>
            </w:r>
            <w:r w:rsidRPr="00BB3E06">
              <w:rPr>
                <w:rFonts w:ascii="Times New Roman" w:hAnsi="Times New Roman" w:cs="Times New Roman"/>
              </w:rPr>
              <w:t>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E0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129,45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252,33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B7931">
              <w:rPr>
                <w:rFonts w:ascii="Times New Roman" w:hAnsi="Times New Roman" w:cs="Times New Roman"/>
              </w:rPr>
              <w:t>с</w:t>
            </w:r>
            <w:proofErr w:type="gramEnd"/>
            <w:r w:rsidRPr="000B7931">
              <w:rPr>
                <w:rFonts w:ascii="Times New Roman" w:hAnsi="Times New Roman" w:cs="Times New Roman"/>
              </w:rPr>
              <w:t xml:space="preserve">. Пестравка, </w:t>
            </w:r>
          </w:p>
          <w:p w:rsidR="008A333E" w:rsidRPr="00767D5B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931">
              <w:rPr>
                <w:rFonts w:ascii="Times New Roman" w:hAnsi="Times New Roman" w:cs="Times New Roman"/>
              </w:rPr>
              <w:t>Южная,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0B7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417,57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417,57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50 лет Октября,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240,82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469,43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Коммунистическая, д. </w:t>
            </w:r>
            <w:r w:rsidRPr="00E83C1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214,16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417,46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Коммунистическая,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232,43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453,08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Коммунистическая, д.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396,95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396,95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Коммунистическая,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453,08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232,43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453,08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9D2414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Коммунистическая,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187,93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187,93</w:t>
            </w:r>
          </w:p>
        </w:tc>
      </w:tr>
      <w:tr w:rsidR="008A333E" w:rsidTr="00204028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Коммунистическая,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254,97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254,97</w:t>
            </w:r>
          </w:p>
        </w:tc>
      </w:tr>
      <w:tr w:rsidR="008A333E" w:rsidTr="00204028">
        <w:trPr>
          <w:trHeight w:val="41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Коммунистическая,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283,32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283,32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Краснооктябрьская,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246,86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9250D3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126,64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246,86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A333E" w:rsidRDefault="008A333E" w:rsidP="008A333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3C1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83C12">
              <w:rPr>
                <w:rFonts w:ascii="Times New Roman" w:hAnsi="Times New Roman" w:cs="Times New Roman"/>
                <w:color w:val="000000"/>
              </w:rPr>
              <w:t xml:space="preserve">. Пестравка, </w:t>
            </w:r>
          </w:p>
          <w:p w:rsidR="008A333E" w:rsidRPr="00E83C12" w:rsidRDefault="008A333E" w:rsidP="008A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C12">
              <w:rPr>
                <w:rFonts w:ascii="Times New Roman" w:hAnsi="Times New Roman" w:cs="Times New Roman"/>
                <w:color w:val="000000"/>
              </w:rPr>
              <w:t>ул. Краснооктябрьская,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112,87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220,01</w:t>
            </w:r>
          </w:p>
        </w:tc>
      </w:tr>
      <w:tr w:rsidR="008A333E" w:rsidTr="00041DB0">
        <w:trPr>
          <w:trHeight w:val="321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 w:rsidRPr="002C5069">
              <w:rPr>
                <w:rFonts w:ascii="Times New Roman" w:hAnsi="Times New Roman" w:cs="Times New Roman"/>
                <w:b/>
                <w:i/>
              </w:rPr>
              <w:t>по</w:t>
            </w:r>
            <w:proofErr w:type="gramEnd"/>
            <w:r w:rsidRPr="002C5069">
              <w:rPr>
                <w:rFonts w:ascii="Times New Roman" w:hAnsi="Times New Roman" w:cs="Times New Roman"/>
                <w:b/>
                <w:i/>
              </w:rPr>
              <w:t xml:space="preserve"> с. п. Пестравка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5101,86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14174,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C506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1641,98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1846,73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8955,4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11871,</w:t>
            </w: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2314,05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23140,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2C506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8A333E" w:rsidTr="00041DB0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Тепловка, </w:t>
            </w:r>
          </w:p>
          <w:p w:rsidR="008A333E" w:rsidRPr="000B7931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Чкалова, </w:t>
            </w:r>
            <w:r w:rsidRPr="00697668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254,33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98,43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130,47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25,43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254,33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A1680">
              <w:rPr>
                <w:rFonts w:ascii="Times New Roman" w:hAnsi="Times New Roman" w:cs="Times New Roman"/>
              </w:rPr>
              <w:t>с</w:t>
            </w:r>
            <w:proofErr w:type="gramEnd"/>
            <w:r w:rsidRPr="002A1680">
              <w:rPr>
                <w:rFonts w:ascii="Times New Roman" w:hAnsi="Times New Roman" w:cs="Times New Roman"/>
              </w:rPr>
              <w:t xml:space="preserve">. Тепловка, </w:t>
            </w:r>
          </w:p>
          <w:p w:rsidR="008A333E" w:rsidRPr="0069766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Чкалова, </w:t>
            </w:r>
            <w:r w:rsidRPr="002A1680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130,47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254,33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62552">
              <w:rPr>
                <w:rFonts w:ascii="Times New Roman" w:hAnsi="Times New Roman" w:cs="Times New Roman"/>
              </w:rPr>
              <w:t>с</w:t>
            </w:r>
            <w:proofErr w:type="gramEnd"/>
            <w:r w:rsidRPr="009625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 xml:space="preserve">Тепловка, </w:t>
            </w:r>
          </w:p>
          <w:p w:rsidR="008A333E" w:rsidRPr="00767D5B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Чкалова,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498,31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 xml:space="preserve">с. Мосты,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>пер. Комсомольский,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2A1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447,92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173,35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229,78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447,92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 xml:space="preserve">с. Мосты, </w:t>
            </w:r>
          </w:p>
          <w:p w:rsidR="008A333E" w:rsidRPr="002A1680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>пер. Комсомольский,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2A16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146,36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831,42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977,78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 xml:space="preserve">с. Мосты,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>ул. Юбилейная,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2A1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383,35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747,28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 xml:space="preserve">с. Мосты, </w:t>
            </w:r>
          </w:p>
          <w:p w:rsidR="008A333E" w:rsidRPr="002A1680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>ул. Юбилейная,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2A1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160,61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607,9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297,42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394,26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768,53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 xml:space="preserve">с. Мосты, </w:t>
            </w:r>
          </w:p>
          <w:p w:rsidR="008A333E" w:rsidRPr="002A1680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1680">
              <w:rPr>
                <w:rFonts w:ascii="Times New Roman" w:hAnsi="Times New Roman" w:cs="Times New Roman"/>
              </w:rPr>
              <w:t>ул. Юбилейная,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2A1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386,63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753,66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 xml:space="preserve">Мосты, </w:t>
            </w:r>
          </w:p>
          <w:p w:rsidR="008A333E" w:rsidRPr="00767D5B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Юбилейная,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192,85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255,63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498,31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 xml:space="preserve">Мосты,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Юбилейная,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203,81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270,16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069">
              <w:rPr>
                <w:rFonts w:ascii="Times New Roman" w:hAnsi="Times New Roman" w:cs="Times New Roman"/>
                <w:color w:val="000000"/>
              </w:rPr>
              <w:t>526,63</w:t>
            </w:r>
          </w:p>
        </w:tc>
      </w:tr>
      <w:tr w:rsidR="008A333E" w:rsidTr="00041DB0">
        <w:trPr>
          <w:trHeight w:val="272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33E" w:rsidRPr="002C5069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C5069">
              <w:rPr>
                <w:rFonts w:ascii="Times New Roman" w:hAnsi="Times New Roman" w:cs="Times New Roman"/>
                <w:b/>
                <w:i/>
              </w:rPr>
              <w:t>ИТОГО по с. п. Мосты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1451,83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2752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526,63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996,62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2216,41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2937,98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572,70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2C5069" w:rsidRDefault="008A333E" w:rsidP="008A333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5069">
              <w:rPr>
                <w:rFonts w:ascii="Times New Roman" w:hAnsi="Times New Roman" w:cs="Times New Roman"/>
                <w:b/>
                <w:i/>
                <w:color w:val="000000"/>
              </w:rPr>
              <w:t>5727,0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</w:tr>
      <w:tr w:rsidR="008A333E" w:rsidTr="00041DB0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 xml:space="preserve">Овсянка,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Верхняя,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230,08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89,04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118,03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23,01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230,08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552">
              <w:rPr>
                <w:rFonts w:ascii="Times New Roman" w:hAnsi="Times New Roman" w:cs="Times New Roman"/>
              </w:rPr>
              <w:t xml:space="preserve">Овсянка,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255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Верхняя,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560,26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403,35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534,68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104,23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1042,26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BF8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BF8">
              <w:rPr>
                <w:rFonts w:ascii="Times New Roman" w:hAnsi="Times New Roman" w:cs="Times New Roman"/>
              </w:rPr>
              <w:t xml:space="preserve">Овсянка,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BF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BF8">
              <w:rPr>
                <w:rFonts w:ascii="Times New Roman" w:hAnsi="Times New Roman" w:cs="Times New Roman"/>
              </w:rPr>
              <w:t>Коммунальная,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198,81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130,73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337,81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BF8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BF8">
              <w:rPr>
                <w:rFonts w:ascii="Times New Roman" w:hAnsi="Times New Roman" w:cs="Times New Roman"/>
              </w:rPr>
              <w:t xml:space="preserve">Овсянка,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BF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BF8">
              <w:rPr>
                <w:rFonts w:ascii="Times New Roman" w:hAnsi="Times New Roman" w:cs="Times New Roman"/>
              </w:rPr>
              <w:t xml:space="preserve">Коммунальная,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675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293,11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150,37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293,11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</w:t>
            </w:r>
            <w:r w:rsidRPr="00D5733A">
              <w:rPr>
                <w:rFonts w:ascii="Times New Roman" w:hAnsi="Times New Roman" w:cs="Times New Roman"/>
              </w:rPr>
              <w:t xml:space="preserve"> Новый,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192,58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375,39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D5733A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</w:t>
            </w:r>
            <w:r w:rsidRPr="00D5733A">
              <w:rPr>
                <w:rFonts w:ascii="Times New Roman" w:hAnsi="Times New Roman" w:cs="Times New Roman"/>
              </w:rPr>
              <w:t xml:space="preserve"> Новый,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458,47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D5733A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</w:t>
            </w:r>
            <w:r w:rsidRPr="00D5733A">
              <w:rPr>
                <w:rFonts w:ascii="Times New Roman" w:hAnsi="Times New Roman" w:cs="Times New Roman"/>
              </w:rPr>
              <w:t xml:space="preserve"> Новый,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443,04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863,62</w:t>
            </w:r>
          </w:p>
        </w:tc>
      </w:tr>
      <w:tr w:rsidR="008A333E" w:rsidTr="00204028">
        <w:trPr>
          <w:trHeight w:val="41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06E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06E">
              <w:rPr>
                <w:rFonts w:ascii="Times New Roman" w:hAnsi="Times New Roman" w:cs="Times New Roman"/>
              </w:rPr>
              <w:t xml:space="preserve">ул. Специалистов,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970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1185,35</w:t>
            </w: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389,87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879,39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1714,22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>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152,09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296,47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D37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076B83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D37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D3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452,24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599,49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1168,59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ул. 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218,11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D37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076B83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  <w:r w:rsidRPr="00D82D3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249,59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602,59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D37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D82D37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  <w:r w:rsidRPr="00D82D3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266,08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445,84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869,08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D82D37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  <w:r w:rsidRPr="00D82D3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181,09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D82D37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612,75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ул. 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475,01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925,95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Майское, </w:t>
            </w:r>
          </w:p>
          <w:p w:rsidR="008A333E" w:rsidRPr="00076B83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461,95</w:t>
            </w:r>
          </w:p>
        </w:tc>
      </w:tr>
      <w:tr w:rsidR="008A333E" w:rsidTr="00041DB0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B8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>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102,68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172,68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076B83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  <w:r w:rsidRPr="00D5733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3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775,44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06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6E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0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507,64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570,19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1111,48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06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6E">
              <w:rPr>
                <w:rFonts w:ascii="Times New Roman" w:hAnsi="Times New Roman" w:cs="Times New Roman"/>
              </w:rPr>
              <w:t xml:space="preserve">Майское, </w:t>
            </w:r>
          </w:p>
          <w:p w:rsidR="008A333E" w:rsidRPr="00962552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0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6E">
              <w:rPr>
                <w:rFonts w:ascii="Times New Roman" w:hAnsi="Times New Roman" w:cs="Times New Roman"/>
              </w:rPr>
              <w:t>Центральная,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111,691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041D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346,6</w:t>
            </w:r>
            <w:r w:rsidR="00041DB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041D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459,3</w:t>
            </w:r>
            <w:r w:rsidR="00041D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556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89,5</w:t>
            </w:r>
            <w:r w:rsidR="00556E7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895,551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59706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3A">
              <w:rPr>
                <w:rFonts w:ascii="Times New Roman" w:hAnsi="Times New Roman" w:cs="Times New Roman"/>
              </w:rPr>
              <w:t>ул. Школьная,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D573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237,63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119,05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157,81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307,63</w:t>
            </w:r>
          </w:p>
        </w:tc>
      </w:tr>
      <w:tr w:rsidR="008A333E" w:rsidTr="00041DB0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33E" w:rsidRPr="00675BF8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26">
              <w:rPr>
                <w:rFonts w:ascii="Times New Roman" w:hAnsi="Times New Roman" w:cs="Times New Roman"/>
              </w:rPr>
              <w:t xml:space="preserve">с. Майское, </w:t>
            </w:r>
          </w:p>
          <w:p w:rsidR="008A333E" w:rsidRPr="0059706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26">
              <w:rPr>
                <w:rFonts w:ascii="Times New Roman" w:hAnsi="Times New Roman" w:cs="Times New Roman"/>
              </w:rPr>
              <w:t>ул. Школьная,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E04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102,58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468,04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247,92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328,64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640,62</w:t>
            </w:r>
          </w:p>
        </w:tc>
      </w:tr>
      <w:tr w:rsidR="008A333E" w:rsidTr="00041DB0">
        <w:trPr>
          <w:trHeight w:val="295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E04C26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с. п. Майское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25D">
              <w:rPr>
                <w:rFonts w:ascii="Times New Roman" w:hAnsi="Times New Roman" w:cs="Times New Roman"/>
                <w:color w:val="000000"/>
              </w:rPr>
              <w:t>4252,45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25D">
              <w:rPr>
                <w:rFonts w:ascii="Times New Roman" w:hAnsi="Times New Roman" w:cs="Times New Roman"/>
                <w:color w:val="000000"/>
              </w:rPr>
              <w:t>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25D">
              <w:rPr>
                <w:rFonts w:ascii="Times New Roman" w:hAnsi="Times New Roman" w:cs="Times New Roman"/>
                <w:color w:val="000000"/>
              </w:rPr>
              <w:t>781,771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25D">
              <w:rPr>
                <w:rFonts w:ascii="Times New Roman" w:hAnsi="Times New Roman" w:cs="Times New Roman"/>
                <w:color w:val="000000"/>
              </w:rPr>
              <w:t>2544,42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25D">
              <w:rPr>
                <w:rFonts w:ascii="Times New Roman" w:hAnsi="Times New Roman" w:cs="Times New Roman"/>
                <w:color w:val="000000"/>
              </w:rPr>
              <w:t>1224,21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5699,29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7554,86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1472,701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576A3A" w:rsidRDefault="008A333E" w:rsidP="008A3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A3A">
              <w:rPr>
                <w:rFonts w:ascii="Times New Roman" w:hAnsi="Times New Roman" w:cs="Times New Roman"/>
                <w:color w:val="000000"/>
              </w:rPr>
              <w:t>14726,851</w:t>
            </w:r>
          </w:p>
        </w:tc>
      </w:tr>
      <w:tr w:rsidR="008A333E" w:rsidTr="00041DB0"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33E" w:rsidRPr="00602284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м. р. Пестравский</w:t>
            </w:r>
            <w:r w:rsidRPr="006022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5D">
              <w:rPr>
                <w:rFonts w:ascii="Times New Roman" w:hAnsi="Times New Roman" w:cs="Times New Roman"/>
                <w:b/>
                <w:bCs/>
                <w:color w:val="000000"/>
              </w:rPr>
              <w:t>10806,14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5D">
              <w:rPr>
                <w:rFonts w:ascii="Times New Roman" w:hAnsi="Times New Roman" w:cs="Times New Roman"/>
                <w:b/>
                <w:bCs/>
                <w:color w:val="000000"/>
              </w:rPr>
              <w:t>22850,06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5D">
              <w:rPr>
                <w:rFonts w:ascii="Times New Roman" w:hAnsi="Times New Roman" w:cs="Times New Roman"/>
                <w:b/>
                <w:bCs/>
                <w:color w:val="000000"/>
              </w:rPr>
              <w:t>1684,401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5D">
              <w:rPr>
                <w:rFonts w:ascii="Times New Roman" w:hAnsi="Times New Roman" w:cs="Times New Roman"/>
                <w:b/>
                <w:bCs/>
                <w:color w:val="000000"/>
              </w:rPr>
              <w:t>5183,02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8C325D" w:rsidRDefault="008A333E" w:rsidP="008A3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25D">
              <w:rPr>
                <w:rFonts w:ascii="Times New Roman" w:hAnsi="Times New Roman" w:cs="Times New Roman"/>
                <w:b/>
                <w:bCs/>
                <w:color w:val="000000"/>
              </w:rPr>
              <w:t>3070,94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3F42D5" w:rsidRDefault="008A333E" w:rsidP="00041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2D5">
              <w:rPr>
                <w:rFonts w:ascii="Times New Roman" w:hAnsi="Times New Roman" w:cs="Times New Roman"/>
                <w:b/>
                <w:bCs/>
                <w:color w:val="000000"/>
              </w:rPr>
              <w:t>16871,</w:t>
            </w:r>
            <w:r w:rsidR="00041DB0">
              <w:rPr>
                <w:rFonts w:ascii="Times New Roman" w:hAnsi="Times New Roman" w:cs="Times New Roman"/>
                <w:b/>
                <w:bCs/>
                <w:color w:val="000000"/>
              </w:rPr>
              <w:t>095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3F42D5" w:rsidRDefault="008A333E" w:rsidP="00041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2D5">
              <w:rPr>
                <w:rFonts w:ascii="Times New Roman" w:hAnsi="Times New Roman" w:cs="Times New Roman"/>
                <w:b/>
                <w:bCs/>
                <w:color w:val="000000"/>
              </w:rPr>
              <w:t>22364,0</w:t>
            </w:r>
            <w:r w:rsidR="00041D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3E" w:rsidRPr="003F42D5" w:rsidRDefault="008A333E" w:rsidP="00556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2D5">
              <w:rPr>
                <w:rFonts w:ascii="Times New Roman" w:hAnsi="Times New Roman" w:cs="Times New Roman"/>
                <w:b/>
                <w:bCs/>
                <w:color w:val="000000"/>
              </w:rPr>
              <w:t>4359,45</w:t>
            </w:r>
            <w:r w:rsidR="00556E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3E" w:rsidRPr="003F42D5" w:rsidRDefault="008A333E" w:rsidP="008A3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2D5">
              <w:rPr>
                <w:rFonts w:ascii="Times New Roman" w:hAnsi="Times New Roman" w:cs="Times New Roman"/>
                <w:b/>
                <w:bCs/>
                <w:color w:val="000000"/>
              </w:rPr>
              <w:t>43594,561</w:t>
            </w:r>
          </w:p>
        </w:tc>
      </w:tr>
    </w:tbl>
    <w:p w:rsidR="00334EDE" w:rsidRDefault="008A333E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33E" w:rsidRDefault="008A333E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4" w:rsidRDefault="00701554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701554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1554" w:rsidRDefault="00701554" w:rsidP="00701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1554" w:rsidRPr="00A84735" w:rsidRDefault="00701554" w:rsidP="00701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54" w:rsidRPr="00A84735" w:rsidRDefault="00701554" w:rsidP="00701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701554" w:rsidRPr="00A84735" w:rsidRDefault="00701554" w:rsidP="00701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701554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701554" w:rsidRDefault="00701554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4" w:rsidRDefault="00701554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4" w:rsidRPr="00701554" w:rsidRDefault="00701554" w:rsidP="0070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554">
        <w:rPr>
          <w:rFonts w:ascii="Times New Roman" w:hAnsi="Times New Roman" w:cs="Times New Roman"/>
          <w:sz w:val="28"/>
          <w:szCs w:val="28"/>
        </w:rPr>
        <w:t>ПЕРЕЧЕНЬ</w:t>
      </w:r>
    </w:p>
    <w:p w:rsidR="00701554" w:rsidRPr="00701554" w:rsidRDefault="00701554" w:rsidP="0070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55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01554" w:rsidRPr="00701554" w:rsidRDefault="00701554" w:rsidP="0070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069" w:type="dxa"/>
        <w:tblLayout w:type="fixed"/>
        <w:tblLook w:val="04A0" w:firstRow="1" w:lastRow="0" w:firstColumn="1" w:lastColumn="0" w:noHBand="0" w:noVBand="1"/>
      </w:tblPr>
      <w:tblGrid>
        <w:gridCol w:w="3463"/>
        <w:gridCol w:w="2032"/>
        <w:gridCol w:w="992"/>
        <w:gridCol w:w="1134"/>
        <w:gridCol w:w="2835"/>
        <w:gridCol w:w="2460"/>
        <w:gridCol w:w="2153"/>
      </w:tblGrid>
      <w:tr w:rsidR="00701554" w:rsidRPr="00701554" w:rsidTr="00701554">
        <w:tc>
          <w:tcPr>
            <w:tcW w:w="3463" w:type="dxa"/>
            <w:vMerge w:val="restart"/>
            <w:vAlign w:val="center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результат (краткое</w:t>
            </w:r>
            <w:proofErr w:type="gramEnd"/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2460" w:type="dxa"/>
            <w:vMerge w:val="restart"/>
            <w:vAlign w:val="center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54" w:rsidRPr="00701554" w:rsidTr="00701554">
        <w:tc>
          <w:tcPr>
            <w:tcW w:w="3463" w:type="dxa"/>
            <w:vMerge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54" w:rsidRPr="00701554" w:rsidTr="00701554">
        <w:tc>
          <w:tcPr>
            <w:tcW w:w="15069" w:type="dxa"/>
            <w:gridSpan w:val="7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Задача 1. Благоустройство дворовых территорий</w:t>
            </w:r>
          </w:p>
        </w:tc>
      </w:tr>
      <w:tr w:rsidR="00701554" w:rsidRPr="00701554" w:rsidTr="00701554">
        <w:tc>
          <w:tcPr>
            <w:tcW w:w="346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1. 1. Мероприятия: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70155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203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хозяйства»</w:t>
            </w:r>
          </w:p>
        </w:tc>
        <w:tc>
          <w:tcPr>
            <w:tcW w:w="99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Готовый дизайн проект</w:t>
            </w:r>
          </w:p>
        </w:tc>
        <w:tc>
          <w:tcPr>
            <w:tcW w:w="2460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5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54" w:rsidRPr="00701554" w:rsidTr="00701554">
        <w:tc>
          <w:tcPr>
            <w:tcW w:w="3463" w:type="dxa"/>
          </w:tcPr>
          <w:p w:rsidR="00701554" w:rsidRPr="00701554" w:rsidRDefault="00701554" w:rsidP="00701554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заказов в соответствии с Федеральным </w:t>
            </w: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05.04. 2013г. .№44 ФЗ. "О контрактной системе в сфере закупок товаров, работ, услуг для обеспечения государственных и муниципальных нужд" на выполнение мероприятий, установленных муниципальной программой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капитального строительства и </w:t>
            </w: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хозяйства»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134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контракты на выполнение работ в </w:t>
            </w: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муниципальной программы 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комплексному благоустройству </w:t>
            </w: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215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54" w:rsidRPr="00701554" w:rsidTr="00701554">
        <w:tc>
          <w:tcPr>
            <w:tcW w:w="3463" w:type="dxa"/>
          </w:tcPr>
          <w:p w:rsidR="00701554" w:rsidRPr="00701554" w:rsidRDefault="00701554" w:rsidP="0070155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Приемка выполненных работ по благоустройству дворовых территорий, включенных в муниципальную программу на 2017г</w:t>
            </w:r>
          </w:p>
        </w:tc>
        <w:tc>
          <w:tcPr>
            <w:tcW w:w="203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хозяйства»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Благоустройство 85 дворовых территорий</w:t>
            </w:r>
          </w:p>
        </w:tc>
        <w:tc>
          <w:tcPr>
            <w:tcW w:w="2460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5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дворовых территорий</w:t>
            </w:r>
          </w:p>
        </w:tc>
      </w:tr>
      <w:tr w:rsidR="00701554" w:rsidRPr="00701554" w:rsidTr="00701554">
        <w:tc>
          <w:tcPr>
            <w:tcW w:w="15069" w:type="dxa"/>
            <w:gridSpan w:val="7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Задача 2. Повышение уровня вовлеченности населения в благоустройство дворовых территорий</w:t>
            </w:r>
          </w:p>
        </w:tc>
      </w:tr>
      <w:tr w:rsidR="00701554" w:rsidRPr="00701554" w:rsidTr="00701554">
        <w:tc>
          <w:tcPr>
            <w:tcW w:w="346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2.1.Формирование и разработка мероприятий направленных на привлечение населения для участия граждан в благоустройстве дворовых территорий</w:t>
            </w:r>
          </w:p>
        </w:tc>
        <w:tc>
          <w:tcPr>
            <w:tcW w:w="203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хозяйства»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Участие граждан в благоустройстве дворовых территорий</w:t>
            </w:r>
          </w:p>
        </w:tc>
        <w:tc>
          <w:tcPr>
            <w:tcW w:w="2460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5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54" w:rsidRPr="00701554" w:rsidTr="00701554">
        <w:tc>
          <w:tcPr>
            <w:tcW w:w="346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2.2. Реализация мероприятий направленных на участие граждан в благоустройстве дворовых территорий</w:t>
            </w:r>
          </w:p>
        </w:tc>
        <w:tc>
          <w:tcPr>
            <w:tcW w:w="203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хозяйства»</w:t>
            </w:r>
          </w:p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Участие граждан в благоустройстве дворовых территорий</w:t>
            </w:r>
          </w:p>
        </w:tc>
        <w:tc>
          <w:tcPr>
            <w:tcW w:w="2460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53" w:type="dxa"/>
          </w:tcPr>
          <w:p w:rsidR="00701554" w:rsidRPr="00701554" w:rsidRDefault="00701554" w:rsidP="0070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4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благоустройстве дворовых территорий МКД</w:t>
            </w:r>
          </w:p>
        </w:tc>
      </w:tr>
    </w:tbl>
    <w:p w:rsidR="00701554" w:rsidRDefault="00701554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1554" w:rsidSect="00701554">
          <w:pgSz w:w="16838" w:h="11906" w:orient="landscape"/>
          <w:pgMar w:top="1276" w:right="1134" w:bottom="284" w:left="993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1554">
        <w:rPr>
          <w:rFonts w:ascii="Times New Roman" w:hAnsi="Times New Roman" w:cs="Times New Roman"/>
          <w:sz w:val="24"/>
          <w:szCs w:val="24"/>
        </w:rPr>
        <w:t>6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дворовой территории, в соответствии с минимальным перечнем работ по благоустройству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886"/>
        <w:gridCol w:w="3332"/>
      </w:tblGrid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9" w:type="dxa"/>
            <w:gridSpan w:val="2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Визуализированное изображение</w:t>
            </w:r>
          </w:p>
        </w:tc>
        <w:tc>
          <w:tcPr>
            <w:tcW w:w="3332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</w:t>
            </w:r>
          </w:p>
        </w:tc>
      </w:tr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3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61AE1" wp14:editId="52B20467">
                  <wp:extent cx="1440612" cy="1423359"/>
                  <wp:effectExtent l="0" t="0" r="0" b="0"/>
                  <wp:docPr id="3" name="Рисунок 3" descr="https://gesmsk.ru/image/cache/catalog/svetilniki/rku/rku__02-125-003-650x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esmsk.ru/image/cache/catalog/svetilniki/rku/rku__02-125-003-65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17" cy="142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РКУ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Мощность: 250 Вт.</w:t>
            </w:r>
          </w:p>
          <w:p w:rsidR="008A333E" w:rsidRPr="00E55CF3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ДхВхШ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675х300х275</w:t>
            </w:r>
          </w:p>
        </w:tc>
      </w:tr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3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8A333E" w:rsidTr="008A333E">
        <w:trPr>
          <w:trHeight w:val="2305"/>
        </w:trPr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FB505" wp14:editId="7CB02CDF">
                  <wp:extent cx="1999827" cy="1483743"/>
                  <wp:effectExtent l="0" t="0" r="63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c11abc6cf2705b0001b0bac07bb9aa3c-sr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827" cy="148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деревянная со спинкой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ДхВхШ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1950х480х900</w:t>
            </w:r>
          </w:p>
        </w:tc>
      </w:tr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1" w:type="dxa"/>
            <w:gridSpan w:val="3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65FB9" wp14:editId="288307A9">
                  <wp:extent cx="1362973" cy="1311215"/>
                  <wp:effectExtent l="0" t="0" r="0" b="0"/>
                  <wp:docPr id="4" name="Рисунок 4" descr="http://www.kubometr-samara.ru/images/urna_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bometr-samara.ru/images/urna_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53" cy="131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квадратная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ДхВхШ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550х350х240</w:t>
            </w:r>
          </w:p>
        </w:tc>
      </w:tr>
      <w:tr w:rsidR="008A333E" w:rsidTr="008A333E">
        <w:tc>
          <w:tcPr>
            <w:tcW w:w="675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C9B4DD" wp14:editId="662C4D49">
                  <wp:extent cx="1104181" cy="1190445"/>
                  <wp:effectExtent l="0" t="0" r="0" b="0"/>
                  <wp:docPr id="5" name="Рисунок 5" descr="http://www.kubometr-samara.ru/images/krugl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bometr-samara.ru/images/krugl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86" cy="11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цилиндрическая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568х370</w:t>
            </w:r>
          </w:p>
        </w:tc>
      </w:tr>
    </w:tbl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1554">
        <w:rPr>
          <w:rFonts w:ascii="Times New Roman" w:hAnsi="Times New Roman" w:cs="Times New Roman"/>
          <w:sz w:val="24"/>
          <w:szCs w:val="24"/>
        </w:rPr>
        <w:t>7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8A333E" w:rsidRDefault="008A333E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8A333E" w:rsidRPr="00A84735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</w:t>
      </w:r>
      <w:r w:rsidR="001A6B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входящих в состав минимального и дополнительного перечней работ</w:t>
      </w:r>
    </w:p>
    <w:p w:rsidR="008A333E" w:rsidRDefault="008A333E" w:rsidP="008A3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5625"/>
        <w:gridCol w:w="844"/>
        <w:gridCol w:w="802"/>
        <w:gridCol w:w="1969"/>
      </w:tblGrid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33E" w:rsidRDefault="008A333E" w:rsidP="008A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gridSpan w:val="4"/>
          </w:tcPr>
          <w:p w:rsidR="008A333E" w:rsidRPr="006566C6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6C6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перечень видов работ по благоустройству дворовых территорий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1415,3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45370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0" w:type="dxa"/>
            <w:gridSpan w:val="4"/>
          </w:tcPr>
          <w:p w:rsidR="008A333E" w:rsidRPr="006566C6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6C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дополнительных видов работ по благоустройству дворовых территорий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 (</w:t>
            </w:r>
            <w:proofErr w:type="gramEnd"/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1576,2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обустройство тротуаров, пешеходных дорожек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2384,60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работ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8A333E" w:rsidTr="008A333E">
        <w:tc>
          <w:tcPr>
            <w:tcW w:w="57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769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851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333E" w:rsidRDefault="008A333E" w:rsidP="008A3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8A333E" w:rsidRPr="00334EDE" w:rsidRDefault="008A333E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33E" w:rsidRPr="00334EDE" w:rsidSect="008A333E">
      <w:pgSz w:w="11906" w:h="16838"/>
      <w:pgMar w:top="1134" w:right="567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41DB0"/>
    <w:rsid w:val="000B3372"/>
    <w:rsid w:val="001A6B55"/>
    <w:rsid w:val="00204028"/>
    <w:rsid w:val="00334EDE"/>
    <w:rsid w:val="003C1CB2"/>
    <w:rsid w:val="00556E71"/>
    <w:rsid w:val="00701554"/>
    <w:rsid w:val="00821508"/>
    <w:rsid w:val="008A333E"/>
    <w:rsid w:val="008A77C5"/>
    <w:rsid w:val="009148A8"/>
    <w:rsid w:val="009B44AA"/>
    <w:rsid w:val="00A04C1F"/>
    <w:rsid w:val="00A33197"/>
    <w:rsid w:val="00B24B99"/>
    <w:rsid w:val="00B66C38"/>
    <w:rsid w:val="00BC2E1E"/>
    <w:rsid w:val="00D27089"/>
    <w:rsid w:val="00DC2EC6"/>
    <w:rsid w:val="00EC0618"/>
    <w:rsid w:val="00FB5106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Царьков</dc:creator>
  <cp:keywords/>
  <dc:description/>
  <cp:lastModifiedBy>Виталий В. Царьков</cp:lastModifiedBy>
  <cp:revision>11</cp:revision>
  <cp:lastPrinted>2017-10-12T06:42:00Z</cp:lastPrinted>
  <dcterms:created xsi:type="dcterms:W3CDTF">2017-07-12T09:55:00Z</dcterms:created>
  <dcterms:modified xsi:type="dcterms:W3CDTF">2017-10-16T05:17:00Z</dcterms:modified>
</cp:coreProperties>
</file>